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F0E76" w14:textId="5A89D620" w:rsidR="001A7D72" w:rsidRPr="00CB0FB9" w:rsidRDefault="001A7D72" w:rsidP="001A7D72">
      <w:pPr>
        <w:jc w:val="center"/>
        <w:rPr>
          <w:rFonts w:ascii="Arial" w:hAnsi="Arial" w:cs="Arial"/>
          <w:b/>
        </w:rPr>
      </w:pPr>
      <w:r w:rsidRPr="00CB0FB9">
        <w:rPr>
          <w:rFonts w:ascii="Arial" w:hAnsi="Arial" w:cs="Arial"/>
          <w:b/>
        </w:rPr>
        <w:t>SAMPLE LANGUAGE TO RECOGNIZE TEAM SCIENCE CONTRIBUTIONS</w:t>
      </w:r>
    </w:p>
    <w:p w14:paraId="74E8712C" w14:textId="09320620" w:rsidR="001A7D72" w:rsidRPr="00CB0FB9" w:rsidRDefault="001A7D72" w:rsidP="001A7D72">
      <w:pPr>
        <w:jc w:val="center"/>
        <w:rPr>
          <w:rFonts w:ascii="Arial" w:hAnsi="Arial" w:cs="Arial"/>
          <w:b/>
        </w:rPr>
      </w:pPr>
      <w:r w:rsidRPr="00CB0FB9">
        <w:rPr>
          <w:rFonts w:ascii="Arial" w:hAnsi="Arial" w:cs="Arial"/>
          <w:b/>
        </w:rPr>
        <w:t>IN MERIT AND PROMOTION CHAIR STATEMENTS</w:t>
      </w:r>
    </w:p>
    <w:p w14:paraId="7628CC8F" w14:textId="77777777" w:rsidR="001A7D72" w:rsidRPr="00CB0FB9" w:rsidRDefault="001A7D72">
      <w:pPr>
        <w:rPr>
          <w:rFonts w:ascii="Arial" w:hAnsi="Arial" w:cs="Arial"/>
        </w:rPr>
      </w:pPr>
    </w:p>
    <w:p w14:paraId="0800A95C" w14:textId="5F7378A8" w:rsidR="001A7D72" w:rsidRPr="00CB0FB9" w:rsidRDefault="001A7D72">
      <w:pPr>
        <w:rPr>
          <w:rFonts w:ascii="Arial" w:hAnsi="Arial" w:cs="Arial"/>
        </w:rPr>
      </w:pPr>
      <w:r w:rsidRPr="00CB0FB9">
        <w:rPr>
          <w:rFonts w:ascii="Arial" w:hAnsi="Arial" w:cs="Arial"/>
        </w:rPr>
        <w:t>The UC Davis Joint Task Force on Research Units, in its 2018 report evaluating challenges to trans- and interdisciplinary research, noted a need to foster development of new research units and new team science collaborations at UC Davis, and recommended an increased focus on recognizing faculty contributions to interdisciplinary research activities.</w:t>
      </w:r>
      <w:r w:rsidRPr="00CB0FB9">
        <w:rPr>
          <w:rFonts w:ascii="Arial" w:hAnsi="Arial" w:cs="Arial"/>
          <w:vertAlign w:val="superscript"/>
        </w:rPr>
        <w:footnoteReference w:id="1"/>
      </w:r>
      <w:r w:rsidRPr="00CB0FB9">
        <w:rPr>
          <w:rFonts w:ascii="Arial" w:hAnsi="Arial" w:cs="Arial"/>
        </w:rPr>
        <w:t xml:space="preserve">  The Clinical and Translational Science Center proposes that departmental letters and candidate statements include evidence of contribution to team science activities for faculty advancements.</w:t>
      </w:r>
      <w:r w:rsidR="009409D0" w:rsidRPr="00CB0FB9">
        <w:rPr>
          <w:rFonts w:ascii="Arial" w:hAnsi="Arial" w:cs="Arial"/>
        </w:rPr>
        <w:t xml:space="preserve">  </w:t>
      </w:r>
      <w:r w:rsidRPr="00CB0FB9">
        <w:rPr>
          <w:rFonts w:ascii="Arial" w:hAnsi="Arial" w:cs="Arial"/>
        </w:rPr>
        <w:t>Supporting language should address:</w:t>
      </w:r>
    </w:p>
    <w:p w14:paraId="6BE8AE27" w14:textId="77777777" w:rsidR="009409D0" w:rsidRPr="00CB0FB9" w:rsidRDefault="009409D0">
      <w:pPr>
        <w:rPr>
          <w:rFonts w:ascii="Arial" w:hAnsi="Arial" w:cs="Arial"/>
        </w:rPr>
      </w:pPr>
    </w:p>
    <w:p w14:paraId="4173F236" w14:textId="7C3FE1A7" w:rsidR="00173339" w:rsidRPr="00CB0FB9" w:rsidRDefault="001A7D72" w:rsidP="001A7D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Needs, opportunities and/or benefits of a team science approach in the candidate’s discipline where multiple investigators/sites/disciplines were required to address a complex problem.</w:t>
      </w:r>
    </w:p>
    <w:p w14:paraId="349E8587" w14:textId="4EFA0E2D" w:rsidR="001A7D72" w:rsidRPr="00CB0FB9" w:rsidRDefault="001A7D72" w:rsidP="001A7D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The candidate’s role in the collaboration, which might include such activities as:</w:t>
      </w:r>
    </w:p>
    <w:p w14:paraId="074CD9B1" w14:textId="39869CF3" w:rsidR="001A7D72" w:rsidRPr="00CB0FB9" w:rsidRDefault="001A7D72" w:rsidP="001A7D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Participation as a PI on a multiple PI grant</w:t>
      </w:r>
    </w:p>
    <w:p w14:paraId="3B9ED2D8" w14:textId="7FBA0A00" w:rsidR="001A7D72" w:rsidRPr="00CB0FB9" w:rsidRDefault="001A7D72" w:rsidP="001A7D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Participation as an investigator on a collaborative multidisciplinary team</w:t>
      </w:r>
      <w:r w:rsidR="0088212A" w:rsidRPr="00CB0FB9">
        <w:rPr>
          <w:rFonts w:ascii="Arial" w:hAnsi="Arial" w:cs="Arial"/>
        </w:rPr>
        <w:t xml:space="preserve"> (could be single- or multi-center).</w:t>
      </w:r>
    </w:p>
    <w:p w14:paraId="765AD017" w14:textId="5E7BBC01" w:rsidR="001A7D72" w:rsidRPr="00CB0FB9" w:rsidRDefault="001A7D72" w:rsidP="001A7D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Participation as a site investigator on a large multicenter clinical study</w:t>
      </w:r>
    </w:p>
    <w:p w14:paraId="5E04701C" w14:textId="04A496A5" w:rsidR="001A7D72" w:rsidRPr="00CB0FB9" w:rsidRDefault="001A7D72" w:rsidP="001A7D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 xml:space="preserve">The </w:t>
      </w:r>
      <w:r w:rsidR="009409D0" w:rsidRPr="00CB0FB9">
        <w:rPr>
          <w:rFonts w:ascii="Arial" w:hAnsi="Arial" w:cs="Arial"/>
        </w:rPr>
        <w:t xml:space="preserve">value of the </w:t>
      </w:r>
      <w:r w:rsidRPr="00CB0FB9">
        <w:rPr>
          <w:rFonts w:ascii="Arial" w:hAnsi="Arial" w:cs="Arial"/>
        </w:rPr>
        <w:t>candidate’s critical/substantial scientific and scholastic involvement, including:</w:t>
      </w:r>
    </w:p>
    <w:p w14:paraId="225A0D30" w14:textId="5F168C41" w:rsidR="001A7D72" w:rsidRPr="00CB0FB9" w:rsidRDefault="001A7D72" w:rsidP="001A7D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Contribu</w:t>
      </w:r>
      <w:r w:rsidR="0088212A" w:rsidRPr="00CB0FB9">
        <w:rPr>
          <w:rFonts w:ascii="Arial" w:hAnsi="Arial" w:cs="Arial"/>
        </w:rPr>
        <w:t>tion</w:t>
      </w:r>
      <w:r w:rsidRPr="00CB0FB9">
        <w:rPr>
          <w:rFonts w:ascii="Arial" w:hAnsi="Arial" w:cs="Arial"/>
        </w:rPr>
        <w:t xml:space="preserve"> to the team’s success in competing for peer-reviewed funding</w:t>
      </w:r>
    </w:p>
    <w:p w14:paraId="28FB52E7" w14:textId="32262AC7" w:rsidR="009409D0" w:rsidRPr="00CB0FB9" w:rsidRDefault="009409D0" w:rsidP="001A7D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Contributi</w:t>
      </w:r>
      <w:r w:rsidR="0088212A" w:rsidRPr="00CB0FB9">
        <w:rPr>
          <w:rFonts w:ascii="Arial" w:hAnsi="Arial" w:cs="Arial"/>
        </w:rPr>
        <w:t xml:space="preserve">on </w:t>
      </w:r>
      <w:r w:rsidRPr="00CB0FB9">
        <w:rPr>
          <w:rFonts w:ascii="Arial" w:hAnsi="Arial" w:cs="Arial"/>
        </w:rPr>
        <w:t>to development of study concepts, methods and materials</w:t>
      </w:r>
    </w:p>
    <w:p w14:paraId="71E57EE6" w14:textId="0A423516" w:rsidR="001A7D72" w:rsidRPr="00CB0FB9" w:rsidRDefault="009409D0" w:rsidP="001A7D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Contribution of shared resources (facilities, data, etc.)</w:t>
      </w:r>
    </w:p>
    <w:p w14:paraId="579FBDC2" w14:textId="0C7BF3BC" w:rsidR="009409D0" w:rsidRPr="00CB0FB9" w:rsidRDefault="009409D0" w:rsidP="001A7D7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>Dissemination of results through co-authorship of manuscripts, study reports, policy recommendations, etc.</w:t>
      </w:r>
    </w:p>
    <w:p w14:paraId="5D1EAF42" w14:textId="6448FF35" w:rsidR="001A7D72" w:rsidRPr="00CB0FB9" w:rsidRDefault="009409D0" w:rsidP="009409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0FB9">
        <w:rPr>
          <w:rFonts w:ascii="Arial" w:hAnsi="Arial" w:cs="Arial"/>
        </w:rPr>
        <w:t xml:space="preserve">Continued demonstration of the scientific impact of the collaboration on the candidate’s field in clinical and/or research settings </w:t>
      </w:r>
    </w:p>
    <w:p w14:paraId="77034D10" w14:textId="54B050C7" w:rsidR="001A7D72" w:rsidRPr="00CB0FB9" w:rsidRDefault="001A7D72">
      <w:pPr>
        <w:rPr>
          <w:rFonts w:ascii="Arial" w:hAnsi="Arial" w:cs="Arial"/>
          <w:b/>
        </w:rPr>
      </w:pPr>
    </w:p>
    <w:p w14:paraId="68007578" w14:textId="6435D1AF" w:rsidR="00046D3E" w:rsidRPr="00CB0FB9" w:rsidRDefault="00046D3E">
      <w:pPr>
        <w:rPr>
          <w:rFonts w:ascii="Arial" w:hAnsi="Arial" w:cs="Arial"/>
          <w:b/>
        </w:rPr>
      </w:pPr>
      <w:r w:rsidRPr="00CB0FB9">
        <w:rPr>
          <w:rFonts w:ascii="Arial" w:hAnsi="Arial" w:cs="Arial"/>
          <w:b/>
        </w:rPr>
        <w:t>Example</w:t>
      </w:r>
      <w:r w:rsidR="0088212A" w:rsidRPr="00CB0FB9">
        <w:rPr>
          <w:rFonts w:ascii="Arial" w:hAnsi="Arial" w:cs="Arial"/>
          <w:b/>
        </w:rPr>
        <w:t xml:space="preserve"> for a multi-institution project</w:t>
      </w:r>
      <w:r w:rsidRPr="00CB0FB9">
        <w:rPr>
          <w:rFonts w:ascii="Arial" w:hAnsi="Arial" w:cs="Arial"/>
          <w:b/>
        </w:rPr>
        <w:t>:</w:t>
      </w:r>
    </w:p>
    <w:p w14:paraId="47EA9948" w14:textId="15FD810F" w:rsidR="001A7D72" w:rsidRPr="00CB0FB9" w:rsidRDefault="00046D3E">
      <w:pPr>
        <w:rPr>
          <w:rFonts w:ascii="Arial" w:hAnsi="Arial" w:cs="Arial"/>
        </w:rPr>
      </w:pPr>
      <w:r w:rsidRPr="00CB0FB9">
        <w:rPr>
          <w:rFonts w:ascii="Arial" w:hAnsi="Arial" w:cs="Arial"/>
        </w:rPr>
        <w:t xml:space="preserve">Since her last merit review, Dr. X has made significant progress and contributions to team science activities in (topic/field).  She served as </w:t>
      </w:r>
      <w:r w:rsidR="0088212A" w:rsidRPr="00CB0FB9">
        <w:rPr>
          <w:rFonts w:ascii="Arial" w:hAnsi="Arial" w:cs="Arial"/>
        </w:rPr>
        <w:t>UC Davis</w:t>
      </w:r>
      <w:r w:rsidRPr="00CB0FB9">
        <w:rPr>
          <w:rFonts w:ascii="Arial" w:hAnsi="Arial" w:cs="Arial"/>
        </w:rPr>
        <w:t xml:space="preserve"> PI for a ##-institution multi-center collaborative clinical study to investigate ______, which successfully competed for funding in the amount of $$ from (organization).  In addition to serving as </w:t>
      </w:r>
      <w:r w:rsidR="0088212A" w:rsidRPr="00CB0FB9">
        <w:rPr>
          <w:rFonts w:ascii="Arial" w:hAnsi="Arial" w:cs="Arial"/>
        </w:rPr>
        <w:t>the local</w:t>
      </w:r>
      <w:r w:rsidRPr="00CB0FB9">
        <w:rPr>
          <w:rFonts w:ascii="Arial" w:hAnsi="Arial" w:cs="Arial"/>
        </w:rPr>
        <w:t xml:space="preserve"> PI, she contributed to the overall design of the study as the study team’s specialist in (specialty), and </w:t>
      </w:r>
      <w:r w:rsidR="007B51CF" w:rsidRPr="00CB0FB9">
        <w:rPr>
          <w:rFonts w:ascii="Arial" w:hAnsi="Arial" w:cs="Arial"/>
        </w:rPr>
        <w:t>contributed</w:t>
      </w:r>
      <w:r w:rsidRPr="00CB0FB9">
        <w:rPr>
          <w:rFonts w:ascii="Arial" w:hAnsi="Arial" w:cs="Arial"/>
        </w:rPr>
        <w:t xml:space="preserve"> to concepts,</w:t>
      </w:r>
      <w:bookmarkStart w:id="0" w:name="_GoBack"/>
      <w:bookmarkEnd w:id="0"/>
      <w:r w:rsidRPr="00CB0FB9">
        <w:rPr>
          <w:rFonts w:ascii="Arial" w:hAnsi="Arial" w:cs="Arial"/>
        </w:rPr>
        <w:t xml:space="preserve"> analysis and interpretation of results for peer-reviewed manuscripts regarding ______.</w:t>
      </w:r>
      <w:r w:rsidR="0088212A" w:rsidRPr="00CB0FB9">
        <w:rPr>
          <w:rFonts w:ascii="Arial" w:hAnsi="Arial" w:cs="Arial"/>
        </w:rPr>
        <w:t xml:space="preserve">  These manuscripts provide key evidence of (topic) that have had measurable impact on the field, including ## of citations (or adoption of XX as a part of clinical care recommendations, etc.).  In addition, Dr. X’s activities have resulted in additional (collaborations, funding, etc.) that...</w:t>
      </w:r>
    </w:p>
    <w:sectPr w:rsidR="001A7D72" w:rsidRPr="00CB0FB9" w:rsidSect="006F1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DD436" w14:textId="77777777" w:rsidR="002778C2" w:rsidRDefault="002778C2" w:rsidP="001A7D72">
      <w:r>
        <w:separator/>
      </w:r>
    </w:p>
  </w:endnote>
  <w:endnote w:type="continuationSeparator" w:id="0">
    <w:p w14:paraId="0BD3040C" w14:textId="77777777" w:rsidR="002778C2" w:rsidRDefault="002778C2" w:rsidP="001A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7A7CE" w14:textId="77777777" w:rsidR="002778C2" w:rsidRDefault="002778C2" w:rsidP="001A7D72">
      <w:r>
        <w:separator/>
      </w:r>
    </w:p>
  </w:footnote>
  <w:footnote w:type="continuationSeparator" w:id="0">
    <w:p w14:paraId="2276084A" w14:textId="77777777" w:rsidR="002778C2" w:rsidRDefault="002778C2" w:rsidP="001A7D72">
      <w:r>
        <w:continuationSeparator/>
      </w:r>
    </w:p>
  </w:footnote>
  <w:footnote w:id="1">
    <w:p w14:paraId="656186AE" w14:textId="77777777" w:rsidR="001A7D72" w:rsidRPr="00CB0FB9" w:rsidRDefault="001A7D72" w:rsidP="001A7D72">
      <w:pPr>
        <w:pStyle w:val="FootnoteText"/>
        <w:rPr>
          <w:rFonts w:ascii="Arial" w:hAnsi="Arial" w:cs="Arial"/>
        </w:rPr>
      </w:pPr>
      <w:r w:rsidRPr="00CB0FB9">
        <w:rPr>
          <w:rStyle w:val="FootnoteReference"/>
          <w:rFonts w:ascii="Arial" w:hAnsi="Arial" w:cs="Arial"/>
        </w:rPr>
        <w:footnoteRef/>
      </w:r>
      <w:r w:rsidRPr="00CB0FB9">
        <w:rPr>
          <w:rFonts w:ascii="Arial" w:hAnsi="Arial" w:cs="Arial"/>
        </w:rPr>
        <w:t xml:space="preserve"> Dodd P, Dunne J. Key Factors for Success of Transdisciplinary Research Teams. Oral presentation at Science of Team Science 2018 Conference. Galveston, Texas. May 23, 2018</w:t>
      </w:r>
    </w:p>
    <w:p w14:paraId="6978B0C7" w14:textId="77777777" w:rsidR="001A7D72" w:rsidRDefault="001A7D72" w:rsidP="001A7D7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D3C40"/>
    <w:multiLevelType w:val="hybridMultilevel"/>
    <w:tmpl w:val="52F0438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72"/>
    <w:rsid w:val="00046D3E"/>
    <w:rsid w:val="001A7D72"/>
    <w:rsid w:val="002778C2"/>
    <w:rsid w:val="002D3DF2"/>
    <w:rsid w:val="003733AE"/>
    <w:rsid w:val="00414E10"/>
    <w:rsid w:val="004319B1"/>
    <w:rsid w:val="004A2525"/>
    <w:rsid w:val="004E30A7"/>
    <w:rsid w:val="004F70FA"/>
    <w:rsid w:val="006117E0"/>
    <w:rsid w:val="006B612C"/>
    <w:rsid w:val="006F1C29"/>
    <w:rsid w:val="00777AD5"/>
    <w:rsid w:val="007B51CF"/>
    <w:rsid w:val="0088212A"/>
    <w:rsid w:val="008B6FEF"/>
    <w:rsid w:val="008C10A6"/>
    <w:rsid w:val="0091350C"/>
    <w:rsid w:val="009409D0"/>
    <w:rsid w:val="009E3E5E"/>
    <w:rsid w:val="00CB0FB9"/>
    <w:rsid w:val="00CB2313"/>
    <w:rsid w:val="00D35E98"/>
    <w:rsid w:val="00D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FAC4"/>
  <w14:defaultImageDpi w14:val="32767"/>
  <w15:chartTrackingRefBased/>
  <w15:docId w15:val="{E95852FE-FD06-7A4E-A4E1-5EDCB3CC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D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D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D7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Henricson</dc:creator>
  <cp:keywords/>
  <dc:description/>
  <cp:lastModifiedBy>Uma P B Budamagunta</cp:lastModifiedBy>
  <cp:revision>3</cp:revision>
  <dcterms:created xsi:type="dcterms:W3CDTF">2020-01-06T20:14:00Z</dcterms:created>
  <dcterms:modified xsi:type="dcterms:W3CDTF">2020-01-06T21:13:00Z</dcterms:modified>
</cp:coreProperties>
</file>