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1FAC" w:rsidRDefault="00093A62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B01FE0D" wp14:editId="767C193A">
                <wp:simplePos x="0" y="0"/>
                <wp:positionH relativeFrom="column">
                  <wp:posOffset>2028825</wp:posOffset>
                </wp:positionH>
                <wp:positionV relativeFrom="paragraph">
                  <wp:posOffset>3810000</wp:posOffset>
                </wp:positionV>
                <wp:extent cx="4191000" cy="49530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4953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905C2C" w:rsidRDefault="00093A62" w:rsidP="006132B3">
                            <w:pPr>
                              <w:spacing w:after="0" w:line="192" w:lineRule="auto"/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</w:pPr>
                            <w:r w:rsidRPr="00905C2C"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  <w:t>Headline goes here and should fit on two or three lines of text</w:t>
                            </w:r>
                          </w:p>
                          <w:p w:rsid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  <w:p w:rsidR="00093A62" w:rsidRP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 xml:space="preserve">Subhead can be here, if needed.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>Can extend to two lines of text.</w:t>
                            </w:r>
                            <w:proofErr w:type="gramEnd"/>
                          </w:p>
                          <w:p w:rsidR="00093A62" w:rsidRDefault="00093A62" w:rsidP="006132B3">
                            <w:pPr>
                              <w:spacing w:before="36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Here’s where you’ll add your main body copy or information. Paragraphs should be kept to two or three sentences each to maximize readability.</w:t>
                            </w:r>
                          </w:p>
                          <w:p w:rsid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Add more body copy here. This paragraph is only two lines and leads into bullet points: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one is short and to the point.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two gives more information to the reader, remember, the content is up to you.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three closes out the list.</w:t>
                            </w:r>
                          </w:p>
                          <w:p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Wrap up your body copy in the final paragraph. Don’t forget to include your call to action, or direct the reader to a URL where they can get more information: </w:t>
                            </w:r>
                            <w:r w:rsidRPr="00093A62">
                              <w:rPr>
                                <w:rFonts w:ascii="Arial" w:hAnsi="Arial" w:cs="Arial"/>
                                <w:b/>
                                <w:color w:val="1A3E68"/>
                              </w:rPr>
                              <w:t>health.ucdavis.edu</w:t>
                            </w: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159.75pt;margin-top:300pt;width:330pt;height:39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" filled="f" stroked="f" strokeweight=".5pt">
                <v:textbox>
                  <w:txbxContent>
                    <w:p w:rsidR="00093A62" w:rsidRPr="00905C2C" w:rsidRDefault="00093A62" w:rsidP="006132B3">
                      <w:pPr>
                        <w:spacing w:after="0" w:line="192" w:lineRule="auto"/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</w:pPr>
                      <w:r w:rsidRPr="00905C2C"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  <w:t>Headline goes here and should fit on two or three lines of text</w:t>
                      </w:r>
                    </w:p>
                    <w:p w:rsid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  <w:p w:rsidR="00093A62" w:rsidRP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 xml:space="preserve">Subhead can be here, if needed. </w:t>
                      </w:r>
                      <w:proofErr w:type="gramStart"/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>Can extend to two lines of text.</w:t>
                      </w:r>
                      <w:proofErr w:type="gramEnd"/>
                    </w:p>
                    <w:p w:rsidR="00093A62" w:rsidRDefault="00093A62" w:rsidP="006132B3">
                      <w:pPr>
                        <w:spacing w:before="36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Here’s where you’ll add your main body copy or information. Paragraphs should be kept to two or three sentences each to maximize readability.</w:t>
                      </w:r>
                    </w:p>
                    <w:p w:rsid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Add more body copy here. This paragra</w:t>
                      </w:r>
                      <w:bookmarkStart w:id="1" w:name="_GoBack"/>
                      <w:bookmarkEnd w:id="1"/>
                      <w:r>
                        <w:rPr>
                          <w:rFonts w:ascii="Arial" w:hAnsi="Arial" w:cs="Arial"/>
                          <w:color w:val="1A3E68"/>
                        </w:rPr>
                        <w:t>ph is only two lines and leads into bullet points: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one is short and to the point.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two gives more information to the reader, remember, the content is up to you.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three closes out the list.</w:t>
                      </w:r>
                    </w:p>
                    <w:p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 xml:space="preserve">Wrap up your body copy in the final paragraph. Don’t forget to include your call to action, or direct the reader to a URL where they can get more information: </w:t>
                      </w:r>
                      <w:r w:rsidRPr="00093A62">
                        <w:rPr>
                          <w:rFonts w:ascii="Arial" w:hAnsi="Arial" w:cs="Arial"/>
                          <w:b/>
                          <w:color w:val="1A3E68"/>
                        </w:rPr>
                        <w:t>health.ucdavis.edu</w:t>
                      </w:r>
                      <w:r>
                        <w:rPr>
                          <w:rFonts w:ascii="Arial" w:hAnsi="Arial" w:cs="Arial"/>
                          <w:color w:val="1A3E6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420F7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1E0C47A" wp14:editId="76DE4047">
                <wp:simplePos x="0" y="0"/>
                <wp:positionH relativeFrom="column">
                  <wp:posOffset>-76200</wp:posOffset>
                </wp:positionH>
                <wp:positionV relativeFrom="paragraph">
                  <wp:posOffset>5238750</wp:posOffset>
                </wp:positionV>
                <wp:extent cx="1685925" cy="306705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3067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AA750C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>Important dates or</w:t>
                            </w:r>
                            <w:r w:rsid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sidebar information goes</w:t>
                            </w: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here.</w:t>
                            </w:r>
                          </w:p>
                          <w:p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Use bold text to call out dates</w:t>
                            </w:r>
                            <w:r w:rsidR="00AA750C"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or to</w:t>
                            </w:r>
                            <w:r w:rsid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highlight important information.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</w:t>
                            </w:r>
                          </w:p>
                          <w:p w:rsid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Be sure to include the location or address of your event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.</w:t>
                            </w:r>
                          </w:p>
                          <w:p w:rsidR="00093A62" w:rsidRP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Add an RSVP phone or email if needed.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27" type="#_x0000_t202" style="position:absolute;margin-left:-6pt;margin-top:412.5pt;width:132.75pt;height:241.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" filled="f" stroked="f" strokeweight=".5pt">
                <v:textbox>
                  <w:txbxContent>
                    <w:p w:rsidR="00093A62" w:rsidRPr="00AA750C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>Important dates or</w:t>
                      </w:r>
                      <w:r w:rsid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sidebar information goes</w:t>
                      </w: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here.</w:t>
                      </w:r>
                    </w:p>
                    <w:p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color w:val="FFFFFF" w:themeColor="background1"/>
                        </w:rPr>
                        <w:t>Use bold text to call out dates</w:t>
                      </w:r>
                      <w:r w:rsidR="00AA750C" w:rsidRP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or to</w:t>
                      </w:r>
                      <w:r w:rsid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highlight important information.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</w:t>
                      </w:r>
                    </w:p>
                    <w:p w:rsid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Be sure to include the location or address of your event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>.</w:t>
                      </w:r>
                    </w:p>
                    <w:p w:rsidR="00093A62" w:rsidRP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Add an RSVP phone or email if needed.</w:t>
                      </w:r>
                    </w:p>
                  </w:txbxContent>
                </v:textbox>
              </v:shape>
            </w:pict>
          </mc:Fallback>
        </mc:AlternateContent>
      </w:r>
      <w:r w:rsidR="00420F78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9FF09CA" wp14:editId="082754F1">
                <wp:simplePos x="0" y="0"/>
                <wp:positionH relativeFrom="column">
                  <wp:posOffset>-76200</wp:posOffset>
                </wp:positionH>
                <wp:positionV relativeFrom="paragraph">
                  <wp:posOffset>3810000</wp:posOffset>
                </wp:positionV>
                <wp:extent cx="1685925" cy="103822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1038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  <w:t>Month</w:t>
                            </w:r>
                          </w:p>
                          <w:p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  <w:t>##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4" o:spid="_x0000_s1028" type="#_x0000_t202" style="position:absolute;margin-left:-6pt;margin-top:300pt;width:132.75pt;height:81.7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" filled="f" stroked="f" strokeweight=".5pt">
                <v:textbox>
                  <w:txbxContent>
                    <w:p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</w:pPr>
                      <w:r w:rsidRPr="00420F78"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  <w:t>Month</w:t>
                      </w:r>
                    </w:p>
                    <w:p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</w:pPr>
                      <w:r w:rsidRPr="00420F78"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  <w:t>##</w:t>
                      </w:r>
                    </w:p>
                  </w:txbxContent>
                </v:textbox>
              </v:shape>
            </w:pict>
          </mc:Fallback>
        </mc:AlternateContent>
      </w:r>
      <w:r w:rsidR="00420F78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73A3B719" wp14:editId="6AB42620">
                <wp:simplePos x="0" y="0"/>
                <wp:positionH relativeFrom="column">
                  <wp:posOffset>2762250</wp:posOffset>
                </wp:positionH>
                <wp:positionV relativeFrom="page">
                  <wp:posOffset>523875</wp:posOffset>
                </wp:positionV>
                <wp:extent cx="3457575" cy="742950"/>
                <wp:effectExtent l="0" t="0" r="9525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7575" cy="742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0F78" w:rsidRPr="00397D00" w:rsidRDefault="00482C2E" w:rsidP="00397D00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 xml:space="preserve">Office or </w:t>
                            </w:r>
                            <w:r w:rsidR="00397D00"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 xml:space="preserve">Department </w:t>
                            </w:r>
                            <w:r w:rsidR="00420F78" w:rsidRPr="00397D00"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>Name</w:t>
                            </w:r>
                          </w:p>
                          <w:p w:rsidR="00397D00" w:rsidRPr="00397D00" w:rsidRDefault="00397D00" w:rsidP="00397D00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</w:pPr>
                            <w:r w:rsidRPr="00397D00"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>Two Lines</w:t>
                            </w:r>
                            <w:r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 xml:space="preserve"> Available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9" type="#_x0000_t202" style="position:absolute;margin-left:217.5pt;margin-top:41.25pt;width:272.25pt;height:58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" fillcolor="white [3201]" stroked="f" strokeweight=".5pt">
                <v:textbox>
                  <w:txbxContent>
                    <w:p w:rsidR="00420F78" w:rsidRPr="00397D00" w:rsidRDefault="00482C2E" w:rsidP="00397D00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40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  <w:sz w:val="40"/>
                        </w:rPr>
                        <w:t xml:space="preserve">Office or </w:t>
                      </w:r>
                      <w:r w:rsidR="00397D00">
                        <w:rPr>
                          <w:rFonts w:ascii="Arial" w:hAnsi="Arial" w:cs="Arial"/>
                          <w:color w:val="1A3E68"/>
                          <w:sz w:val="40"/>
                        </w:rPr>
                        <w:t xml:space="preserve">Department </w:t>
                      </w:r>
                      <w:r w:rsidR="00420F78" w:rsidRPr="00397D00">
                        <w:rPr>
                          <w:rFonts w:ascii="Arial" w:hAnsi="Arial" w:cs="Arial"/>
                          <w:color w:val="1A3E68"/>
                          <w:sz w:val="40"/>
                        </w:rPr>
                        <w:t>Name</w:t>
                      </w:r>
                    </w:p>
                    <w:p w:rsidR="00397D00" w:rsidRPr="00397D00" w:rsidRDefault="00397D00" w:rsidP="00397D00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40"/>
                        </w:rPr>
                      </w:pPr>
                      <w:r w:rsidRPr="00397D00">
                        <w:rPr>
                          <w:rFonts w:ascii="Arial" w:hAnsi="Arial" w:cs="Arial"/>
                          <w:color w:val="1A3E68"/>
                          <w:sz w:val="40"/>
                        </w:rPr>
                        <w:t>Two Lines</w:t>
                      </w:r>
                      <w:r>
                        <w:rPr>
                          <w:rFonts w:ascii="Arial" w:hAnsi="Arial" w:cs="Arial"/>
                          <w:color w:val="1A3E68"/>
                          <w:sz w:val="40"/>
                        </w:rPr>
                        <w:t xml:space="preserve"> Available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420F78"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-295275</wp:posOffset>
            </wp:positionH>
            <wp:positionV relativeFrom="paragraph">
              <wp:posOffset>1047750</wp:posOffset>
            </wp:positionV>
            <wp:extent cx="6519672" cy="2552145"/>
            <wp:effectExtent l="0" t="0" r="0" b="63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sp-7.125x2.7906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9672" cy="2552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 w:rsidR="00420F78">
        <w:rPr>
          <w:noProof/>
        </w:rPr>
        <w:drawing>
          <wp:anchor distT="0" distB="0" distL="114300" distR="114300" simplePos="0" relativeHeight="251658240" behindDoc="1" locked="1" layoutInCell="0" allowOverlap="1">
            <wp:simplePos x="0" y="0"/>
            <wp:positionH relativeFrom="column">
              <wp:posOffset>-923925</wp:posOffset>
            </wp:positionH>
            <wp:positionV relativeFrom="page">
              <wp:posOffset>-28575</wp:posOffset>
            </wp:positionV>
            <wp:extent cx="7772400" cy="1005776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ier-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7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bookmarkEnd w:id="0"/>
    </w:p>
    <w:sectPr w:rsidR="00911FA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69F15EF"/>
    <w:multiLevelType w:val="hybridMultilevel"/>
    <w:tmpl w:val="114AC382"/>
    <w:lvl w:ilvl="0" w:tplc="CA64F784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00573F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0F78"/>
    <w:rsid w:val="00093A62"/>
    <w:rsid w:val="00145165"/>
    <w:rsid w:val="00187527"/>
    <w:rsid w:val="00397D00"/>
    <w:rsid w:val="00420F78"/>
    <w:rsid w:val="00482C2E"/>
    <w:rsid w:val="006132B3"/>
    <w:rsid w:val="00905C2C"/>
    <w:rsid w:val="00911FAC"/>
    <w:rsid w:val="00A61E29"/>
    <w:rsid w:val="00AA750C"/>
    <w:rsid w:val="00EA23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3A6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3A6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UCDHS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Taryn D Casaleggio</dc:creator>
  <cp:lastModifiedBy>Taryn D Casaleggio</cp:lastModifiedBy>
  <cp:revision>2</cp:revision>
  <dcterms:created xsi:type="dcterms:W3CDTF">2018-09-24T18:21:00Z</dcterms:created>
  <dcterms:modified xsi:type="dcterms:W3CDTF">2018-09-24T18:21:00Z</dcterms:modified>
</cp:coreProperties>
</file>